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076B9E" w14:textId="60AC5D06" w:rsidR="00F526FE" w:rsidRDefault="00BA1943" w:rsidP="00BA1943">
      <w:pPr>
        <w:jc w:val="right"/>
      </w:pPr>
      <w:r>
        <w:t>Załącznik nr 10</w:t>
      </w:r>
    </w:p>
    <w:p w14:paraId="2497DD0A" w14:textId="21E22B01" w:rsidR="00BA1943" w:rsidRPr="00BA1943" w:rsidRDefault="00BA1943" w:rsidP="00BA1943">
      <w:pPr>
        <w:jc w:val="center"/>
        <w:rPr>
          <w:b/>
          <w:bCs/>
          <w:sz w:val="28"/>
          <w:szCs w:val="28"/>
        </w:rPr>
      </w:pPr>
      <w:r w:rsidRPr="00BA1943">
        <w:rPr>
          <w:b/>
          <w:bCs/>
          <w:sz w:val="28"/>
          <w:szCs w:val="28"/>
        </w:rPr>
        <w:t>Zmiana wymagań w naborze na przeprowadzenie szkoleń w ramach Akademii Liderskiej dla Przedsiębiorstw Społecznych</w:t>
      </w:r>
    </w:p>
    <w:p w14:paraId="28993F1F" w14:textId="77777777" w:rsidR="00BA1943" w:rsidRDefault="00BA1943"/>
    <w:p w14:paraId="054029A7" w14:textId="114BEB94" w:rsidR="00BA1943" w:rsidRDefault="00BA1943">
      <w:r>
        <w:t>Zmiana dotyczy wymagania nr 2, czyli wykształcenia oferentów.</w:t>
      </w:r>
    </w:p>
    <w:p w14:paraId="4DE0DABB" w14:textId="2E59772B" w:rsidR="00BA1943" w:rsidRPr="00BA1943" w:rsidRDefault="00BA1943">
      <w:pPr>
        <w:rPr>
          <w:b/>
          <w:bCs/>
        </w:rPr>
      </w:pPr>
      <w:r w:rsidRPr="00BA1943">
        <w:rPr>
          <w:b/>
          <w:bCs/>
        </w:rPr>
        <w:t>B</w:t>
      </w:r>
      <w:r>
        <w:rPr>
          <w:b/>
          <w:bCs/>
        </w:rPr>
        <w:t>YŁO:</w:t>
      </w:r>
    </w:p>
    <w:p w14:paraId="4D49FD91" w14:textId="77777777" w:rsidR="00BA1943" w:rsidRPr="00BA1943" w:rsidRDefault="00BA1943" w:rsidP="00BA1943">
      <w:r w:rsidRPr="00BA1943">
        <w:t>2. Wykształcenie</w:t>
      </w:r>
    </w:p>
    <w:p w14:paraId="2A918BE7" w14:textId="48086956" w:rsidR="00BA1943" w:rsidRDefault="00BA1943" w:rsidP="00BA1943">
      <w:pPr>
        <w:numPr>
          <w:ilvl w:val="0"/>
          <w:numId w:val="1"/>
        </w:numPr>
      </w:pPr>
      <w:r>
        <w:t>Ukończona szkoła trenerska</w:t>
      </w:r>
      <w:r>
        <w:rPr>
          <w:b/>
          <w:bCs/>
        </w:rPr>
        <w:t xml:space="preserve"> </w:t>
      </w:r>
      <w:r w:rsidRPr="00BA1943">
        <w:t>(minimum</w:t>
      </w:r>
      <w:r w:rsidRPr="00BA1943">
        <w:t xml:space="preserve"> 150</w:t>
      </w:r>
      <w:r w:rsidRPr="00BA1943">
        <w:t xml:space="preserve"> godzin)</w:t>
      </w:r>
    </w:p>
    <w:p w14:paraId="2CB0E9CC" w14:textId="77777777" w:rsidR="00BA1943" w:rsidRDefault="00BA1943" w:rsidP="00BA1943">
      <w:pPr>
        <w:numPr>
          <w:ilvl w:val="0"/>
          <w:numId w:val="1"/>
        </w:numPr>
      </w:pPr>
      <w:r w:rsidRPr="00A90990">
        <w:t>Wykształcenie wyższe</w:t>
      </w:r>
      <w:r>
        <w:t>.</w:t>
      </w:r>
    </w:p>
    <w:p w14:paraId="08A864F9" w14:textId="22AA3F91" w:rsidR="00BA1943" w:rsidRPr="00BA1943" w:rsidRDefault="00BA1943" w:rsidP="00BA1943">
      <w:pPr>
        <w:rPr>
          <w:b/>
          <w:bCs/>
        </w:rPr>
      </w:pPr>
      <w:r w:rsidRPr="00BA1943">
        <w:rPr>
          <w:b/>
          <w:bCs/>
        </w:rPr>
        <w:t>JEST:</w:t>
      </w:r>
    </w:p>
    <w:p w14:paraId="0027A807" w14:textId="11547708" w:rsidR="00BA1943" w:rsidRDefault="00BA1943" w:rsidP="00BA1943">
      <w:r>
        <w:t>2. Wykształcenie</w:t>
      </w:r>
    </w:p>
    <w:p w14:paraId="4304D568" w14:textId="18865CFD" w:rsidR="00BA1943" w:rsidRDefault="00BA1943" w:rsidP="00BA1943">
      <w:r>
        <w:t xml:space="preserve">Ukończona szkoła trenerska lub/i inne certyfikaty poświadczające kompetencje trenerskie </w:t>
      </w:r>
    </w:p>
    <w:p w14:paraId="1A72C765" w14:textId="77777777" w:rsidR="00BA1943" w:rsidRDefault="00BA1943" w:rsidP="00BA1943"/>
    <w:p w14:paraId="104DBCAD" w14:textId="77777777" w:rsidR="00BA1943" w:rsidRDefault="00BA1943" w:rsidP="00BA1943"/>
    <w:p w14:paraId="6C18EB27" w14:textId="77777777" w:rsidR="00BA1943" w:rsidRPr="00A90990" w:rsidRDefault="00BA1943" w:rsidP="00BA1943"/>
    <w:p w14:paraId="3FDEC951" w14:textId="77777777" w:rsidR="00BA1943" w:rsidRDefault="00BA1943"/>
    <w:p w14:paraId="4920C00C" w14:textId="77777777" w:rsidR="00BA1943" w:rsidRDefault="00BA1943"/>
    <w:p w14:paraId="583FC3D4" w14:textId="77777777" w:rsidR="00BA1943" w:rsidRDefault="00BA1943"/>
    <w:p w14:paraId="0694C3E0" w14:textId="77777777" w:rsidR="00F526FE" w:rsidRDefault="00F526FE"/>
    <w:sectPr w:rsidR="00F526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3C0E76"/>
    <w:multiLevelType w:val="multilevel"/>
    <w:tmpl w:val="D30AA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067143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6FE"/>
    <w:rsid w:val="00545D98"/>
    <w:rsid w:val="00551A99"/>
    <w:rsid w:val="00644955"/>
    <w:rsid w:val="00845284"/>
    <w:rsid w:val="00BA1943"/>
    <w:rsid w:val="00F52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737D0"/>
  <w15:chartTrackingRefBased/>
  <w15:docId w15:val="{5990905E-7142-4A62-80C2-AA2947AE2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526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526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526F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526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526F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526F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526F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526F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526F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526F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526F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526F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526F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526F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526F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526F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526F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526F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526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526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526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526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526F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526F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526F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526F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526F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526F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526F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57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Szcześniak</dc:creator>
  <cp:keywords/>
  <dc:description/>
  <cp:lastModifiedBy>Julia Szcześniak</cp:lastModifiedBy>
  <cp:revision>1</cp:revision>
  <dcterms:created xsi:type="dcterms:W3CDTF">2026-03-17T16:44:00Z</dcterms:created>
  <dcterms:modified xsi:type="dcterms:W3CDTF">2026-03-18T10:38:00Z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a2684a91-0e11-4a1c-89a3-02e9169904ef</vt:lpwstr>
  </property>
</Properties>
</file>